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057C" w14:textId="36B3C8D4" w:rsidR="00A33D28" w:rsidRDefault="00A33D28" w:rsidP="000577FD">
      <w:pPr>
        <w:spacing w:after="135" w:line="315" w:lineRule="atLeast"/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Image 1 – connectivity matrices (CMs)</w:t>
      </w:r>
    </w:p>
    <w:p w14:paraId="2F518F88" w14:textId="77777777" w:rsidR="00A33D28" w:rsidRDefault="00A33D28" w:rsidP="000577FD">
      <w:pPr>
        <w:spacing w:after="135" w:line="315" w:lineRule="atLeast"/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</w:pPr>
    </w:p>
    <w:p w14:paraId="2904E8D7" w14:textId="13DA0DD6" w:rsidR="000577FD" w:rsidRDefault="00A33D28" w:rsidP="000577FD">
      <w:pPr>
        <w:spacing w:after="135" w:line="315" w:lineRule="atLeast"/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</w:pPr>
      <w:r>
        <w:rPr>
          <w:noProof/>
        </w:rPr>
        <w:drawing>
          <wp:inline distT="0" distB="0" distL="0" distR="0" wp14:anchorId="5B108015" wp14:editId="7835A8E5">
            <wp:extent cx="2621820" cy="345757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8836" b="26898"/>
                    <a:stretch/>
                  </pic:blipFill>
                  <pic:spPr bwMode="auto">
                    <a:xfrm>
                      <a:off x="0" y="0"/>
                      <a:ext cx="2634384" cy="347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D3CE0" w14:textId="11164660" w:rsidR="00A33D28" w:rsidRDefault="00A33D28" w:rsidP="000577FD">
      <w:pPr>
        <w:spacing w:after="135" w:line="315" w:lineRule="atLeast"/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Image 2 – adding CMs</w:t>
      </w:r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(C/</w:t>
      </w:r>
      <w:proofErr w:type="spellStart"/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Network_ana</w:t>
      </w:r>
      <w:proofErr w:type="spellEnd"/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/output)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and BCT</w:t>
      </w:r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</w:t>
      </w:r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(C/</w:t>
      </w:r>
      <w:proofErr w:type="spellStart"/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Network_ana</w:t>
      </w:r>
      <w:proofErr w:type="spellEnd"/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/output)</w:t>
      </w:r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folders</w:t>
      </w:r>
      <w:r w:rsidR="00341C57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to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matlab</w:t>
      </w:r>
      <w:proofErr w:type="spellEnd"/>
    </w:p>
    <w:p w14:paraId="6550761F" w14:textId="56AEA839" w:rsidR="000577FD" w:rsidRPr="000577FD" w:rsidRDefault="000577FD" w:rsidP="000577FD">
      <w:pPr>
        <w:spacing w:after="135" w:line="315" w:lineRule="atLeast"/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</w:pPr>
    </w:p>
    <w:p w14:paraId="186EBA8E" w14:textId="5567DE7F" w:rsidR="00DE06F8" w:rsidRPr="00DE06F8" w:rsidRDefault="00341C57" w:rsidP="00DE06F8">
      <w:r w:rsidRPr="00341C57">
        <w:drawing>
          <wp:inline distT="0" distB="0" distL="0" distR="0" wp14:anchorId="52AD03C3" wp14:editId="3359EB04">
            <wp:extent cx="5200650" cy="13976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4" t="7843" r="25917" b="57959"/>
                    <a:stretch/>
                  </pic:blipFill>
                  <pic:spPr bwMode="auto">
                    <a:xfrm>
                      <a:off x="0" y="0"/>
                      <a:ext cx="5237232" cy="14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7923D" w14:textId="4C866F59" w:rsidR="00341C57" w:rsidRPr="00341C57" w:rsidRDefault="00341C57" w:rsidP="00341C57">
      <w:pPr>
        <w:rPr>
          <w:lang w:val="en-GB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Image 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3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 xml:space="preserve"> – 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error when computing the efficiency measures in the command wind</w:t>
      </w:r>
      <w:r w:rsidR="00DE06F8">
        <w:rPr>
          <w:rFonts w:ascii="Helvetica" w:eastAsia="Times New Roman" w:hAnsi="Helvetica" w:cs="Helvetica"/>
          <w:color w:val="000000"/>
          <w:sz w:val="21"/>
          <w:szCs w:val="21"/>
          <w:lang w:val="en-GB" w:eastAsia="pt-PT"/>
        </w:rPr>
        <w:t>ow</w:t>
      </w:r>
      <w:r>
        <w:rPr>
          <w:noProof/>
        </w:rPr>
        <w:drawing>
          <wp:inline distT="0" distB="0" distL="0" distR="0" wp14:anchorId="29C5F677" wp14:editId="7CA85A8A">
            <wp:extent cx="6360795" cy="2295525"/>
            <wp:effectExtent l="0" t="0" r="190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8" t="15060" r="7573" b="32231"/>
                    <a:stretch/>
                  </pic:blipFill>
                  <pic:spPr bwMode="auto">
                    <a:xfrm>
                      <a:off x="0" y="0"/>
                      <a:ext cx="636079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C57" w:rsidRPr="00341C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7FD"/>
    <w:rsid w:val="000577FD"/>
    <w:rsid w:val="00341C57"/>
    <w:rsid w:val="00743791"/>
    <w:rsid w:val="00A33D28"/>
    <w:rsid w:val="00DE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9B843"/>
  <w15:chartTrackingRefBased/>
  <w15:docId w15:val="{B202CA51-A754-4AC4-8726-47145B35B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a43770900">
    <w:name w:val="sa43770900"/>
    <w:basedOn w:val="Fontepargpadro"/>
    <w:rsid w:val="00057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52">
                  <w:marLeft w:val="0"/>
                  <w:marRight w:val="150"/>
                  <w:marTop w:val="3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Teles</dc:creator>
  <cp:keywords/>
  <dc:description/>
  <cp:lastModifiedBy>Jose Miguel Teles</cp:lastModifiedBy>
  <cp:revision>2</cp:revision>
  <dcterms:created xsi:type="dcterms:W3CDTF">2022-01-03T16:24:00Z</dcterms:created>
  <dcterms:modified xsi:type="dcterms:W3CDTF">2022-01-03T16:24:00Z</dcterms:modified>
</cp:coreProperties>
</file>