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F50F" w14:textId="648CAAED" w:rsidR="00C05408" w:rsidRPr="00C05408" w:rsidRDefault="00C05408">
      <w:r>
        <w:br/>
        <w:t xml:space="preserve">Left: Original nii Images; Middle: Defaced nii images; Right: Defaced PNG </w:t>
      </w:r>
      <w:r>
        <w:br/>
      </w:r>
      <w:r>
        <w:br/>
        <w:t xml:space="preserve">Case 1: </w:t>
      </w:r>
    </w:p>
    <w:p w14:paraId="47EB9E43" w14:textId="2E55B66D" w:rsidR="0060571C" w:rsidRDefault="0060571C">
      <w:r>
        <w:rPr>
          <w:noProof/>
        </w:rPr>
        <w:drawing>
          <wp:inline distT="0" distB="0" distL="0" distR="0" wp14:anchorId="7C8B07BC" wp14:editId="758858F6">
            <wp:extent cx="5779827" cy="193478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220" cy="194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964FF4" w14:textId="3D6C65EC" w:rsidR="00C05408" w:rsidRDefault="00C05408">
      <w:r>
        <w:t xml:space="preserve">Case2: </w:t>
      </w:r>
    </w:p>
    <w:p w14:paraId="0C1423D8" w14:textId="294433AA" w:rsidR="00B44EE8" w:rsidRDefault="0060571C">
      <w:r>
        <w:rPr>
          <w:noProof/>
        </w:rPr>
        <w:drawing>
          <wp:inline distT="0" distB="0" distL="0" distR="0" wp14:anchorId="7A67A42F" wp14:editId="3F6DE21D">
            <wp:extent cx="5724885" cy="20626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558" cy="2071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7B234" w14:textId="28DB92E8" w:rsidR="00C05408" w:rsidRDefault="00C05408">
      <w:r>
        <w:t>Case3:</w:t>
      </w:r>
    </w:p>
    <w:p w14:paraId="4328F0A8" w14:textId="7F02AC71" w:rsidR="00B44EE8" w:rsidRDefault="00B44EE8">
      <w:r>
        <w:rPr>
          <w:noProof/>
        </w:rPr>
        <w:drawing>
          <wp:inline distT="0" distB="0" distL="0" distR="0" wp14:anchorId="2385C906" wp14:editId="5DDAF15D">
            <wp:extent cx="6126087" cy="2145176"/>
            <wp:effectExtent l="0" t="0" r="8255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720" cy="2153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2BF6C" w14:textId="77777777" w:rsidR="00C05408" w:rsidRDefault="00C05408"/>
    <w:p w14:paraId="4A1E3033" w14:textId="77777777" w:rsidR="00C05408" w:rsidRDefault="00C05408"/>
    <w:p w14:paraId="49B7630D" w14:textId="443909F8" w:rsidR="00C05408" w:rsidRDefault="00C05408">
      <w:r>
        <w:t>Case 4:</w:t>
      </w:r>
    </w:p>
    <w:p w14:paraId="1D8739B4" w14:textId="0D835D30" w:rsidR="00C05408" w:rsidRDefault="00C05408">
      <w:r>
        <w:rPr>
          <w:noProof/>
        </w:rPr>
        <w:drawing>
          <wp:inline distT="0" distB="0" distL="0" distR="0" wp14:anchorId="68DBC23F" wp14:editId="3E963F31">
            <wp:extent cx="6027516" cy="213764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020" cy="2147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CA10E" w14:textId="18E90B94" w:rsidR="00C05408" w:rsidRDefault="00AC5D0D">
      <w:r>
        <w:t>Cases 5:</w:t>
      </w:r>
    </w:p>
    <w:p w14:paraId="50E4EDE9" w14:textId="342D1EDD" w:rsidR="00AC5D0D" w:rsidRDefault="00AC5D0D">
      <w:r w:rsidRPr="00AC5D0D">
        <w:drawing>
          <wp:inline distT="0" distB="0" distL="0" distR="0" wp14:anchorId="4205C147" wp14:editId="2ACB24A5">
            <wp:extent cx="2727664" cy="2695699"/>
            <wp:effectExtent l="0" t="0" r="0" b="0"/>
            <wp:docPr id="1734648106" name="Picture 1" descr="A x-ray of a sku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48106" name="Picture 1" descr="A x-ray of a skul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3008" cy="270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4340B" w14:textId="5DDB42A4" w:rsidR="00A04930" w:rsidRDefault="00A04930"/>
    <w:sectPr w:rsidR="00A04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1C"/>
    <w:rsid w:val="001D009A"/>
    <w:rsid w:val="0024591F"/>
    <w:rsid w:val="002E587E"/>
    <w:rsid w:val="005812E6"/>
    <w:rsid w:val="00586E83"/>
    <w:rsid w:val="0060571C"/>
    <w:rsid w:val="00A04930"/>
    <w:rsid w:val="00AC5D0D"/>
    <w:rsid w:val="00B44EE8"/>
    <w:rsid w:val="00B84CEA"/>
    <w:rsid w:val="00C0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CCCF2"/>
  <w15:chartTrackingRefBased/>
  <w15:docId w15:val="{C940C3AE-42AC-45E6-9071-C544AD09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2</Pages>
  <Words>19</Words>
  <Characters>94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Du</dc:creator>
  <cp:keywords/>
  <dc:description/>
  <cp:lastModifiedBy>Wang, Du</cp:lastModifiedBy>
  <cp:revision>3</cp:revision>
  <dcterms:created xsi:type="dcterms:W3CDTF">2023-05-03T15:48:00Z</dcterms:created>
  <dcterms:modified xsi:type="dcterms:W3CDTF">2024-04-30T12:05:00Z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b0ec8a05-1001-47d2-9686-a7b739e50ce9</vt:lpwstr>
  </property>
</Properties>
</file>