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905B" w14:textId="77777777" w:rsidR="006F1B0F" w:rsidRDefault="006F1B0F">
      <w:r>
        <w:t>Default</w:t>
      </w:r>
    </w:p>
    <w:p w14:paraId="7D0E902A" w14:textId="3459725F" w:rsidR="006F1B0F" w:rsidRDefault="006F1B0F">
      <w:r>
        <w:rPr>
          <w:noProof/>
        </w:rPr>
        <w:drawing>
          <wp:inline distT="0" distB="0" distL="0" distR="0" wp14:anchorId="66856560" wp14:editId="268EFCED">
            <wp:extent cx="4029075" cy="3838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6C1B63A" w14:textId="16635DB4" w:rsidR="007E5172" w:rsidRDefault="00DB68AE">
      <w:r>
        <w:lastRenderedPageBreak/>
        <w:t>Implicit mask</w:t>
      </w:r>
    </w:p>
    <w:p w14:paraId="0C383E9F" w14:textId="3B1142E0" w:rsidR="00DB68AE" w:rsidRDefault="00DB68AE">
      <w:r w:rsidRPr="00DB68AE">
        <w:rPr>
          <w:noProof/>
        </w:rPr>
        <w:drawing>
          <wp:inline distT="0" distB="0" distL="0" distR="0" wp14:anchorId="203F4E10" wp14:editId="37A2889D">
            <wp:extent cx="4077269" cy="4124901"/>
            <wp:effectExtent l="0" t="0" r="0" b="9525"/>
            <wp:docPr id="746018963" name="Picture 1" descr="A screenshot of a brain s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18963" name="Picture 1" descr="A screenshot of a brain sca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6D0B3" w14:textId="77777777" w:rsidR="00022B3C" w:rsidRDefault="00022B3C">
      <w:r>
        <w:br w:type="page"/>
      </w:r>
    </w:p>
    <w:p w14:paraId="03B55F06" w14:textId="2545E71A" w:rsidR="00DB68AE" w:rsidRDefault="00F97F2C">
      <w:r>
        <w:lastRenderedPageBreak/>
        <w:t xml:space="preserve">With </w:t>
      </w:r>
      <w:r w:rsidR="00DB68AE">
        <w:t xml:space="preserve">brain mask from native </w:t>
      </w:r>
      <w:r w:rsidR="009E0A68">
        <w:t>SPM</w:t>
      </w:r>
      <w:r w:rsidR="00DB68AE">
        <w:t xml:space="preserve"> analysis</w:t>
      </w:r>
    </w:p>
    <w:p w14:paraId="6DF79326" w14:textId="552CE77F" w:rsidR="00DB68AE" w:rsidRDefault="00022B3C">
      <w:r>
        <w:rPr>
          <w:noProof/>
        </w:rPr>
        <w:drawing>
          <wp:inline distT="0" distB="0" distL="0" distR="0" wp14:anchorId="65A32E1A" wp14:editId="29B6F961">
            <wp:extent cx="3905250" cy="4152900"/>
            <wp:effectExtent l="0" t="0" r="0" b="0"/>
            <wp:docPr id="1604331589" name="Picture 1" descr="A screenshot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31589" name="Picture 1" descr="A screenshot of a device&#10;&#10;AI-generated content may be incorrect."/>
                    <pic:cNvPicPr/>
                  </pic:nvPicPr>
                  <pic:blipFill rotWithShape="1">
                    <a:blip r:embed="rId6"/>
                    <a:srcRect b="8596"/>
                    <a:stretch/>
                  </pic:blipFill>
                  <pic:spPr bwMode="auto">
                    <a:xfrm>
                      <a:off x="0" y="0"/>
                      <a:ext cx="3905250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7C6E1" w14:textId="77777777" w:rsidR="009E0A68" w:rsidRDefault="009E0A68">
      <w:r>
        <w:br w:type="page"/>
      </w:r>
    </w:p>
    <w:p w14:paraId="36B9DAD7" w14:textId="524E7CD0" w:rsidR="009E0A68" w:rsidRDefault="009E0A68">
      <w:r>
        <w:lastRenderedPageBreak/>
        <w:t>With rs functional brain mask from native CONN analysis</w:t>
      </w:r>
    </w:p>
    <w:p w14:paraId="3B13C1D1" w14:textId="28170B56" w:rsidR="009E0A68" w:rsidRDefault="009E0A68">
      <w:r>
        <w:rPr>
          <w:noProof/>
        </w:rPr>
        <w:drawing>
          <wp:inline distT="0" distB="0" distL="0" distR="0" wp14:anchorId="34A4429C" wp14:editId="1C9C31AB">
            <wp:extent cx="3990975" cy="423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7B1C" w14:textId="77777777" w:rsidR="009E0A68" w:rsidRDefault="009E0A68">
      <w:r>
        <w:br w:type="page"/>
      </w:r>
    </w:p>
    <w:p w14:paraId="171A9891" w14:textId="3CB9D32E" w:rsidR="009E0A68" w:rsidRDefault="009E0A68">
      <w:r>
        <w:lastRenderedPageBreak/>
        <w:t>After co-registering native structural with rs functional brain mask from native CONN analysis</w:t>
      </w:r>
    </w:p>
    <w:p w14:paraId="3FE750F2" w14:textId="39377F6F" w:rsidR="006F1B0F" w:rsidRDefault="006F1B0F">
      <w:r>
        <w:rPr>
          <w:noProof/>
        </w:rPr>
        <w:drawing>
          <wp:inline distT="0" distB="0" distL="0" distR="0" wp14:anchorId="780CE27F" wp14:editId="215A0AF7">
            <wp:extent cx="3714750" cy="404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864A" w14:textId="6C01633B" w:rsidR="0051452D" w:rsidRDefault="0051452D">
      <w:r>
        <w:rPr>
          <w:noProof/>
        </w:rPr>
        <w:drawing>
          <wp:inline distT="0" distB="0" distL="0" distR="0" wp14:anchorId="0C48D169" wp14:editId="6096701A">
            <wp:extent cx="3105150" cy="3276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E"/>
    <w:rsid w:val="00022B3C"/>
    <w:rsid w:val="00115671"/>
    <w:rsid w:val="00293B8B"/>
    <w:rsid w:val="004B1D38"/>
    <w:rsid w:val="0051452D"/>
    <w:rsid w:val="006B5D75"/>
    <w:rsid w:val="006F1B0F"/>
    <w:rsid w:val="007E5172"/>
    <w:rsid w:val="009E0A68"/>
    <w:rsid w:val="00D15B7B"/>
    <w:rsid w:val="00DB68AE"/>
    <w:rsid w:val="00F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EA54"/>
  <w15:chartTrackingRefBased/>
  <w15:docId w15:val="{EA71F3A5-D562-454D-8D1E-09F2C1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5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Sandberg (she/her), Chaleece</dc:creator>
  <cp:keywords/>
  <dc:description/>
  <cp:lastModifiedBy>Sandberg (she/her), Chaleece</cp:lastModifiedBy>
  <cp:revision>4</cp:revision>
  <dcterms:created xsi:type="dcterms:W3CDTF">2025-05-14T21:32:00Z</dcterms:created>
  <dcterms:modified xsi:type="dcterms:W3CDTF">2025-05-15T17:36:00Z</dcterms:modified>
</cp:coreProperties>
</file>